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2" w:rsidRDefault="003B3898" w:rsidP="00027394">
      <w:r>
        <w:t>Тема урока:</w:t>
      </w:r>
      <w:r w:rsidR="00F05393">
        <w:t xml:space="preserve"> </w:t>
      </w:r>
      <w:r w:rsidR="000A0D50" w:rsidRPr="000A0D50">
        <w:t>Деление круглых сотен</w:t>
      </w:r>
    </w:p>
    <w:p w:rsidR="00F242AC" w:rsidRDefault="000A0D50">
      <w:r>
        <w:t>Это продолжение прошлого урока, поэтому тренируемся в решении примеров  и задач на умножение и деление круглых чисел</w:t>
      </w:r>
    </w:p>
    <w:p w:rsidR="000A0D50" w:rsidRDefault="000A0D50">
      <w:r>
        <w:t>Учебник стр 100 №3-7</w:t>
      </w:r>
      <w:bookmarkStart w:id="0" w:name="_GoBack"/>
      <w:bookmarkEnd w:id="0"/>
    </w:p>
    <w:sectPr w:rsidR="000A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0A0D50"/>
    <w:rsid w:val="003B3769"/>
    <w:rsid w:val="003B3898"/>
    <w:rsid w:val="0045593F"/>
    <w:rsid w:val="004D4E58"/>
    <w:rsid w:val="004D62E6"/>
    <w:rsid w:val="00740750"/>
    <w:rsid w:val="008A5375"/>
    <w:rsid w:val="00985B42"/>
    <w:rsid w:val="00A35D3B"/>
    <w:rsid w:val="00D20764"/>
    <w:rsid w:val="00D25ABA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31</cp:revision>
  <dcterms:created xsi:type="dcterms:W3CDTF">2020-04-14T08:03:00Z</dcterms:created>
  <dcterms:modified xsi:type="dcterms:W3CDTF">2020-04-24T08:06:00Z</dcterms:modified>
</cp:coreProperties>
</file>